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93" w:rsidRPr="00C85100" w:rsidRDefault="00D11B93" w:rsidP="00D11B93">
      <w:pPr>
        <w:jc w:val="center"/>
        <w:rPr>
          <w:b/>
        </w:rPr>
      </w:pPr>
      <w:r>
        <w:rPr>
          <w:b/>
        </w:rPr>
        <w:t>Оформить рисунки по правилам</w:t>
      </w:r>
      <w:r w:rsidRPr="00C85100">
        <w:rPr>
          <w:b/>
        </w:rPr>
        <w:t>.</w:t>
      </w:r>
    </w:p>
    <w:p w:rsidR="00D11B93" w:rsidRDefault="00D11B93" w:rsidP="00D11B93"/>
    <w:p w:rsidR="00D11B93" w:rsidRDefault="00D11B93" w:rsidP="00D11B93">
      <w:pPr>
        <w:pStyle w:val="a7"/>
        <w:numPr>
          <w:ilvl w:val="0"/>
          <w:numId w:val="16"/>
        </w:numPr>
      </w:pPr>
      <w:r>
        <w:t>Обычный рисунок в тексте</w:t>
      </w:r>
    </w:p>
    <w:p w:rsidR="00D11B93" w:rsidRDefault="00D11B93" w:rsidP="00D11B93"/>
    <w:p w:rsidR="0007315B" w:rsidRDefault="001625CA" w:rsidP="00997685">
      <w:pPr>
        <w:ind w:firstLine="709"/>
      </w:pPr>
      <w:r w:rsidRPr="00D11B93">
        <w:t>Оптические волокна тоже не создают сколько-нибудь заметных взаимных помех. В связи с тем, что в некоторых новых технологиях данные передаются одновременно по нескольким витым парам, в последнее время стали применяться также показатели перекрестных наводок с приставкой PS (</w:t>
      </w:r>
      <w:proofErr w:type="spellStart"/>
      <w:r w:rsidRPr="00D11B93">
        <w:t>PowerSUM</w:t>
      </w:r>
      <w:proofErr w:type="spellEnd"/>
      <w:r w:rsidRPr="00D11B93">
        <w:t xml:space="preserve"> — объединенная наводка), такие как PS NEXT и PS FEXT. Эти показатели отражают устойчивость кабеля к суммарной мощности перекрестных наводок на одну из пар кабеля от всех остальных передающих пар (рис. 2.2).</w:t>
      </w:r>
    </w:p>
    <w:p w:rsidR="00997685" w:rsidRDefault="001625CA" w:rsidP="00997685">
      <w:pPr>
        <w:spacing w:line="360" w:lineRule="auto"/>
        <w:ind w:firstLine="709"/>
      </w:pPr>
      <w:r w:rsidRPr="001625CA">
        <w:t>Еще одним практически важным показателем является защищенность кабеля (</w:t>
      </w:r>
      <w:proofErr w:type="spellStart"/>
      <w:r w:rsidRPr="001625CA">
        <w:t>Attenuation</w:t>
      </w:r>
      <w:proofErr w:type="spellEnd"/>
      <w:r w:rsidRPr="001625CA">
        <w:t>/</w:t>
      </w:r>
      <w:proofErr w:type="spellStart"/>
      <w:r w:rsidRPr="001625CA">
        <w:t>Crosstalk</w:t>
      </w:r>
      <w:proofErr w:type="spellEnd"/>
      <w:r w:rsidRPr="001625CA">
        <w:t xml:space="preserve"> </w:t>
      </w:r>
      <w:proofErr w:type="spellStart"/>
      <w:r w:rsidRPr="001625CA">
        <w:t>Ratio</w:t>
      </w:r>
      <w:proofErr w:type="spellEnd"/>
      <w:r w:rsidRPr="001625CA">
        <w:t>, ACR). Защищенность определяется как разность между уровнями полезного сигнала и помех. Чем больше значение защищенности кабеля, тем в соответствии с формулой Шеннона данные можно передавать по этому кабелю с потенциально более высокой скоростью. </w:t>
      </w:r>
    </w:p>
    <w:p w:rsidR="001625CA" w:rsidRDefault="001625CA" w:rsidP="00997685">
      <w:pPr>
        <w:spacing w:line="360" w:lineRule="auto"/>
        <w:ind w:firstLine="709"/>
      </w:pPr>
    </w:p>
    <w:p w:rsidR="00C85100" w:rsidRDefault="005F0D15" w:rsidP="00C85100">
      <w:r>
        <w:t xml:space="preserve">Рисунок </w:t>
      </w:r>
      <w:r w:rsidR="001625CA">
        <w:t>2.2</w:t>
      </w:r>
      <w:r w:rsidR="00C85100">
        <w:t>:</w:t>
      </w:r>
      <w:r w:rsidR="0007315B">
        <w:t xml:space="preserve"> </w:t>
      </w:r>
    </w:p>
    <w:p w:rsidR="00466A55" w:rsidRDefault="001625CA" w:rsidP="0081629A">
      <w:pPr>
        <w:jc w:val="center"/>
      </w:pPr>
      <w:r>
        <w:rPr>
          <w:noProof/>
        </w:rPr>
        <w:drawing>
          <wp:inline distT="0" distB="0" distL="0" distR="0">
            <wp:extent cx="4805680" cy="3242945"/>
            <wp:effectExtent l="0" t="0" r="0" b="0"/>
            <wp:docPr id="3" name="Рисунок 3" descr="http://iptcp.net/sites/default/files/7/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ptcp.net/sites/default/files/7/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685" w:rsidRDefault="00997685" w:rsidP="0081629A">
      <w:pPr>
        <w:jc w:val="center"/>
      </w:pPr>
    </w:p>
    <w:p w:rsidR="00D11B93" w:rsidRPr="00D11B93" w:rsidRDefault="00D11B93" w:rsidP="00D11B93">
      <w:pPr>
        <w:pStyle w:val="a7"/>
        <w:numPr>
          <w:ilvl w:val="0"/>
          <w:numId w:val="16"/>
        </w:numPr>
        <w:rPr>
          <w:rFonts w:eastAsia="Calibri"/>
          <w:szCs w:val="28"/>
        </w:rPr>
      </w:pPr>
      <w:r w:rsidRPr="00D11B93">
        <w:rPr>
          <w:rFonts w:eastAsia="Calibri"/>
          <w:szCs w:val="28"/>
        </w:rPr>
        <w:t xml:space="preserve">Составной рисунок (а, </w:t>
      </w:r>
      <w:proofErr w:type="gramStart"/>
      <w:r w:rsidRPr="00D11B93">
        <w:rPr>
          <w:rFonts w:eastAsia="Calibri"/>
          <w:szCs w:val="28"/>
        </w:rPr>
        <w:t>б</w:t>
      </w:r>
      <w:proofErr w:type="gramEnd"/>
      <w:r w:rsidRPr="00D11B93"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D11B93" w:rsidRDefault="00D11B93" w:rsidP="00D11B93">
      <w:pPr>
        <w:rPr>
          <w:rFonts w:eastAsia="Calibri"/>
          <w:szCs w:val="28"/>
        </w:rPr>
      </w:pPr>
    </w:p>
    <w:p w:rsidR="00D11B93" w:rsidRPr="00D11B93" w:rsidRDefault="00D11B93" w:rsidP="00D11B93">
      <w:pPr>
        <w:rPr>
          <w:rFonts w:eastAsia="Calibri"/>
          <w:szCs w:val="28"/>
        </w:rPr>
      </w:pPr>
      <w:r w:rsidRPr="00D11B93">
        <w:rPr>
          <w:rFonts w:eastAsia="Calibri"/>
          <w:szCs w:val="28"/>
        </w:rPr>
        <w:lastRenderedPageBreak/>
        <w:drawing>
          <wp:inline distT="0" distB="0" distL="0" distR="0" wp14:anchorId="27DC4A16" wp14:editId="6B5579FE">
            <wp:extent cx="5940425" cy="2990139"/>
            <wp:effectExtent l="0" t="0" r="3175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9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B93" w:rsidRDefault="00D11B93" w:rsidP="00D11B93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997685" w:rsidRDefault="00FB6D69" w:rsidP="00FB6D69">
      <w:pPr>
        <w:spacing w:line="360" w:lineRule="auto"/>
        <w:rPr>
          <w:szCs w:val="28"/>
          <w:lang w:val="en-US"/>
        </w:rPr>
      </w:pPr>
      <w:r>
        <w:rPr>
          <w:noProof/>
        </w:rPr>
        <w:drawing>
          <wp:inline distT="0" distB="0" distL="0" distR="0" wp14:anchorId="02EE80CB" wp14:editId="732DB0F9">
            <wp:extent cx="5940425" cy="875521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5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D69" w:rsidRPr="00FB6D69" w:rsidRDefault="00FB6D69" w:rsidP="00FB6D69">
      <w:pPr>
        <w:spacing w:line="360" w:lineRule="auto"/>
        <w:rPr>
          <w:szCs w:val="28"/>
          <w:lang w:val="en-US"/>
        </w:rPr>
      </w:pPr>
      <w:r>
        <w:rPr>
          <w:noProof/>
        </w:rPr>
        <w:drawing>
          <wp:inline distT="0" distB="0" distL="0" distR="0" wp14:anchorId="018CC216" wp14:editId="0972943A">
            <wp:extent cx="5940425" cy="910469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0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940" w:rsidRDefault="00FB6D69" w:rsidP="001625CA">
      <w:pPr>
        <w:jc w:val="center"/>
      </w:pPr>
      <w:r>
        <w:rPr>
          <w:noProof/>
        </w:rPr>
        <w:drawing>
          <wp:inline distT="0" distB="0" distL="0" distR="0" wp14:anchorId="34199F8C" wp14:editId="26E97CD6">
            <wp:extent cx="5940425" cy="101040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1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9DA" w:rsidRDefault="00FB6D69" w:rsidP="00FB6D69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szCs w:val="28"/>
          <w:lang w:val="en-US"/>
        </w:rPr>
      </w:pPr>
      <w:r>
        <w:rPr>
          <w:rFonts w:eastAsia="Calibri"/>
          <w:noProof/>
          <w:szCs w:val="28"/>
        </w:rPr>
        <w:drawing>
          <wp:inline distT="0" distB="0" distL="0" distR="0">
            <wp:extent cx="2576398" cy="221157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45" cy="221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D69" w:rsidRPr="00FB6D69" w:rsidRDefault="00FB6D69" w:rsidP="00FB6D69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szCs w:val="28"/>
          <w:lang w:val="en-US"/>
        </w:rPr>
      </w:pPr>
      <w:r>
        <w:rPr>
          <w:rFonts w:eastAsia="Calibri"/>
          <w:noProof/>
          <w:szCs w:val="28"/>
        </w:rPr>
        <w:lastRenderedPageBreak/>
        <w:drawing>
          <wp:inline distT="0" distB="0" distL="0" distR="0" wp14:anchorId="1E915AC2" wp14:editId="49537C4C">
            <wp:extent cx="2708630" cy="2417799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173" cy="2420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D11B93">
        <w:t>Графики</w:t>
      </w:r>
    </w:p>
    <w:p w:rsidR="00C85100" w:rsidRDefault="00D11B93" w:rsidP="00C85100">
      <w:r>
        <w:rPr>
          <w:noProof/>
          <w:szCs w:val="28"/>
        </w:rPr>
        <w:drawing>
          <wp:inline distT="0" distB="0" distL="0" distR="0">
            <wp:extent cx="5932805" cy="55499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554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35A5DE9"/>
    <w:multiLevelType w:val="hybridMultilevel"/>
    <w:tmpl w:val="E802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A00D2"/>
    <w:multiLevelType w:val="hybridMultilevel"/>
    <w:tmpl w:val="6A0A6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B45"/>
    <w:rsid w:val="000411F7"/>
    <w:rsid w:val="0004196A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15B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4670"/>
    <w:rsid w:val="000A60F9"/>
    <w:rsid w:val="000A64FB"/>
    <w:rsid w:val="000A704F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5CA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AA6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5FD0"/>
    <w:rsid w:val="00196921"/>
    <w:rsid w:val="001972C3"/>
    <w:rsid w:val="00197561"/>
    <w:rsid w:val="0019777D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0BE7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102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C76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940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66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78A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BA2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3EE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29A"/>
    <w:rsid w:val="00816B73"/>
    <w:rsid w:val="008177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912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5F5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945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3CB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685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4BE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ADA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9DA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3920"/>
    <w:rsid w:val="00B05550"/>
    <w:rsid w:val="00B0565C"/>
    <w:rsid w:val="00B057DC"/>
    <w:rsid w:val="00B05EAA"/>
    <w:rsid w:val="00B05FDF"/>
    <w:rsid w:val="00B06311"/>
    <w:rsid w:val="00B063A4"/>
    <w:rsid w:val="00B06D64"/>
    <w:rsid w:val="00B07488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4D6A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B93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3A5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1885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6D69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5</cp:revision>
  <dcterms:created xsi:type="dcterms:W3CDTF">2016-10-20T08:51:00Z</dcterms:created>
  <dcterms:modified xsi:type="dcterms:W3CDTF">2021-02-28T13:52:00Z</dcterms:modified>
</cp:coreProperties>
</file>